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BA86A" w14:textId="247EE13A" w:rsidR="002A08DD" w:rsidRPr="0063435E" w:rsidRDefault="002A08DD" w:rsidP="00494F92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b/>
          <w:color w:val="000000"/>
        </w:rPr>
      </w:pPr>
      <w:r w:rsidRPr="0063435E">
        <w:rPr>
          <w:rFonts w:ascii="Garamond" w:hAnsi="Garamond" w:cs="Times New Roman"/>
          <w:b/>
          <w:color w:val="000000"/>
        </w:rPr>
        <w:t>Allegato A</w:t>
      </w:r>
      <w:r w:rsidR="00911A39">
        <w:rPr>
          <w:rFonts w:ascii="Garamond" w:hAnsi="Garamond" w:cs="Times New Roman"/>
          <w:b/>
          <w:color w:val="000000"/>
        </w:rPr>
        <w:t>.1</w:t>
      </w:r>
      <w:r w:rsidR="000A3505">
        <w:rPr>
          <w:rFonts w:ascii="Garamond" w:hAnsi="Garamond" w:cs="Times New Roman"/>
          <w:b/>
          <w:color w:val="000000"/>
        </w:rPr>
        <w:t xml:space="preserve"> – UIA3</w:t>
      </w:r>
    </w:p>
    <w:p w14:paraId="672A6659" w14:textId="77777777" w:rsidR="005E3B44" w:rsidRDefault="005E3B44" w:rsidP="005E3B44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color w:val="000000"/>
        </w:rPr>
      </w:pPr>
    </w:p>
    <w:p w14:paraId="0A37501D" w14:textId="77777777" w:rsidR="00F02FEE" w:rsidRDefault="00F02FEE" w:rsidP="005E3B4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6634479E" w14:textId="2E4A178A" w:rsidR="00AD061A" w:rsidRDefault="00AD061A" w:rsidP="000A3505">
      <w:pPr>
        <w:tabs>
          <w:tab w:val="left" w:pos="851"/>
          <w:tab w:val="left" w:pos="993"/>
        </w:tabs>
        <w:spacing w:after="0" w:line="360" w:lineRule="auto"/>
        <w:jc w:val="both"/>
        <w:rPr>
          <w:rFonts w:ascii="Garamond" w:eastAsia="Garamond" w:hAnsi="Garamond" w:cs="Garamond"/>
        </w:rPr>
      </w:pPr>
      <w:r w:rsidRPr="0E4AF927">
        <w:rPr>
          <w:rFonts w:ascii="Garamond" w:eastAsia="Calibri" w:hAnsi="Garamond" w:cs="Times New Roman"/>
          <w:b/>
          <w:bCs/>
          <w:color w:val="000000" w:themeColor="text1"/>
        </w:rPr>
        <w:t xml:space="preserve">Oggetto: </w:t>
      </w:r>
      <w:r w:rsidRPr="0E4AF927">
        <w:rPr>
          <w:rFonts w:ascii="Garamond" w:eastAsia="Calibri" w:hAnsi="Garamond" w:cs="Arial"/>
          <w:b/>
          <w:bCs/>
        </w:rPr>
        <w:t xml:space="preserve">Indagine di mercato per la ricerca di un immobile </w:t>
      </w:r>
      <w:r w:rsidR="000A3505" w:rsidRPr="000A3505">
        <w:rPr>
          <w:rFonts w:ascii="Garamond" w:eastAsia="Calibri" w:hAnsi="Garamond" w:cs="Arial"/>
          <w:b/>
          <w:bCs/>
        </w:rPr>
        <w:t>da destinare a residenza</w:t>
      </w:r>
      <w:r w:rsidR="000A3505">
        <w:rPr>
          <w:rFonts w:ascii="Garamond" w:eastAsia="Calibri" w:hAnsi="Garamond" w:cs="Arial"/>
          <w:b/>
          <w:bCs/>
        </w:rPr>
        <w:t xml:space="preserve"> nel Comune di Lamezia Terme ed hinterland lametino - </w:t>
      </w:r>
      <w:r w:rsidR="000A3505" w:rsidRPr="000A3505">
        <w:rPr>
          <w:rFonts w:ascii="Garamond" w:eastAsia="Calibri" w:hAnsi="Garamond" w:cs="Arial"/>
          <w:b/>
          <w:bCs/>
        </w:rPr>
        <w:t>Codice avviso: “UIA3”</w:t>
      </w:r>
    </w:p>
    <w:p w14:paraId="5DAB6C7B" w14:textId="77777777" w:rsidR="0084405B" w:rsidRDefault="0084405B" w:rsidP="0084405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67286EC6" w14:textId="77777777" w:rsidR="002A08DD" w:rsidRPr="004E2EE9" w:rsidRDefault="00DD2884" w:rsidP="0084405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  <w:u w:val="single"/>
        </w:rPr>
      </w:pPr>
      <w:r w:rsidRPr="004E2EE9">
        <w:rPr>
          <w:rFonts w:ascii="Garamond" w:hAnsi="Garamond" w:cs="Times New Roman"/>
          <w:b/>
          <w:color w:val="000000"/>
          <w:u w:val="single"/>
        </w:rPr>
        <w:t>MANIFESTAZIONE DI INTERESSE</w:t>
      </w:r>
    </w:p>
    <w:p w14:paraId="02EB378F" w14:textId="77777777" w:rsidR="0084405B" w:rsidRPr="004E2EE9" w:rsidRDefault="0084405B" w:rsidP="0084405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  <w:u w:val="single"/>
        </w:rPr>
      </w:pPr>
    </w:p>
    <w:p w14:paraId="0B652014" w14:textId="77777777" w:rsidR="00253002" w:rsidRPr="004E2EE9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Il sottoscritto ..........................................................................................................</w:t>
      </w:r>
      <w:r w:rsidR="006857C1" w:rsidRPr="004E2EE9">
        <w:rPr>
          <w:rFonts w:ascii="Garamond" w:hAnsi="Garamond" w:cs="Times New Roman"/>
          <w:color w:val="000000"/>
        </w:rPr>
        <w:t>......................................</w:t>
      </w:r>
      <w:r w:rsidR="00C56276" w:rsidRPr="004E2EE9">
        <w:rPr>
          <w:rFonts w:ascii="Garamond" w:hAnsi="Garamond" w:cs="Times New Roman"/>
          <w:color w:val="000000"/>
        </w:rPr>
        <w:t>.........</w:t>
      </w:r>
      <w:r w:rsidRPr="004E2EE9">
        <w:rPr>
          <w:rFonts w:ascii="Garamond" w:hAnsi="Garamond" w:cs="Times New Roman"/>
          <w:color w:val="000000"/>
        </w:rPr>
        <w:t xml:space="preserve"> </w:t>
      </w:r>
    </w:p>
    <w:p w14:paraId="4DEC62F5" w14:textId="77777777" w:rsidR="00253002" w:rsidRPr="004E2EE9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nato a ..............................................................</w:t>
      </w:r>
      <w:r w:rsidR="006857C1" w:rsidRPr="004E2EE9">
        <w:rPr>
          <w:rFonts w:ascii="Garamond" w:hAnsi="Garamond" w:cs="Times New Roman"/>
          <w:color w:val="000000"/>
        </w:rPr>
        <w:t>.............................................</w:t>
      </w:r>
      <w:r w:rsidRPr="004E2EE9">
        <w:rPr>
          <w:rFonts w:ascii="Garamond" w:hAnsi="Garamond" w:cs="Times New Roman"/>
          <w:color w:val="000000"/>
        </w:rPr>
        <w:t xml:space="preserve"> il....................</w:t>
      </w:r>
      <w:r w:rsidR="006857C1" w:rsidRPr="004E2EE9">
        <w:rPr>
          <w:rFonts w:ascii="Garamond" w:hAnsi="Garamond" w:cs="Times New Roman"/>
          <w:color w:val="000000"/>
        </w:rPr>
        <w:t>.........................</w:t>
      </w:r>
      <w:r w:rsidR="00C56276" w:rsidRPr="004E2EE9">
        <w:rPr>
          <w:rFonts w:ascii="Garamond" w:hAnsi="Garamond" w:cs="Times New Roman"/>
          <w:color w:val="000000"/>
        </w:rPr>
        <w:t>.........</w:t>
      </w:r>
    </w:p>
    <w:p w14:paraId="2B5897B5" w14:textId="77777777" w:rsidR="00253002" w:rsidRPr="004E2EE9" w:rsidRDefault="006857C1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 xml:space="preserve">residente </w:t>
      </w:r>
      <w:r w:rsidR="00F42E97" w:rsidRPr="004E2EE9">
        <w:rPr>
          <w:rFonts w:ascii="Garamond" w:hAnsi="Garamond" w:cs="Times New Roman"/>
          <w:color w:val="000000"/>
        </w:rPr>
        <w:t xml:space="preserve">in </w:t>
      </w:r>
      <w:r w:rsidR="00253002" w:rsidRPr="004E2EE9">
        <w:rPr>
          <w:rFonts w:ascii="Garamond" w:hAnsi="Garamond" w:cs="Times New Roman"/>
          <w:color w:val="000000"/>
        </w:rPr>
        <w:t>.....................................</w:t>
      </w:r>
      <w:r w:rsidRPr="004E2EE9">
        <w:rPr>
          <w:rFonts w:ascii="Garamond" w:hAnsi="Garamond" w:cs="Times New Roman"/>
          <w:color w:val="000000"/>
        </w:rPr>
        <w:t>................................................................</w:t>
      </w:r>
      <w:r w:rsidR="00EA6FAA" w:rsidRPr="004E2EE9">
        <w:rPr>
          <w:rFonts w:ascii="Garamond" w:hAnsi="Garamond" w:cs="Times New Roman"/>
          <w:color w:val="000000"/>
        </w:rPr>
        <w:t xml:space="preserve"> P</w:t>
      </w:r>
      <w:r w:rsidRPr="004E2EE9">
        <w:rPr>
          <w:rFonts w:ascii="Garamond" w:hAnsi="Garamond" w:cs="Times New Roman"/>
          <w:color w:val="000000"/>
        </w:rPr>
        <w:t xml:space="preserve">rov. </w:t>
      </w:r>
      <w:r w:rsidR="00253002" w:rsidRPr="004E2EE9">
        <w:rPr>
          <w:rFonts w:ascii="Garamond" w:hAnsi="Garamond" w:cs="Times New Roman"/>
          <w:color w:val="000000"/>
        </w:rPr>
        <w:t xml:space="preserve">....................... </w:t>
      </w:r>
    </w:p>
    <w:p w14:paraId="5C9ACFAD" w14:textId="77777777" w:rsidR="00253002" w:rsidRPr="004E2EE9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Via/piazza .....................................................</w:t>
      </w:r>
      <w:r w:rsidR="006857C1" w:rsidRPr="004E2EE9">
        <w:rPr>
          <w:rFonts w:ascii="Garamond" w:hAnsi="Garamond" w:cs="Times New Roman"/>
          <w:color w:val="000000"/>
        </w:rPr>
        <w:t>...............................................................</w:t>
      </w:r>
      <w:r w:rsidRPr="004E2EE9">
        <w:rPr>
          <w:rFonts w:ascii="Garamond" w:hAnsi="Garamond" w:cs="Times New Roman"/>
          <w:color w:val="000000"/>
        </w:rPr>
        <w:t>.......... n............</w:t>
      </w:r>
      <w:r w:rsidR="006857C1" w:rsidRPr="004E2EE9">
        <w:rPr>
          <w:rFonts w:ascii="Garamond" w:hAnsi="Garamond" w:cs="Times New Roman"/>
          <w:color w:val="000000"/>
        </w:rPr>
        <w:t>................</w:t>
      </w:r>
    </w:p>
    <w:p w14:paraId="480DE45D" w14:textId="77777777" w:rsidR="00C450C9" w:rsidRPr="004E2EE9" w:rsidRDefault="00C450C9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C.F. ……………………………………………………………………………</w:t>
      </w:r>
    </w:p>
    <w:p w14:paraId="0570393E" w14:textId="77777777" w:rsidR="00253002" w:rsidRPr="004E2EE9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 xml:space="preserve">In qualità di </w:t>
      </w:r>
    </w:p>
    <w:p w14:paraId="5111C845" w14:textId="77777777" w:rsidR="00253002" w:rsidRPr="004E2EE9" w:rsidRDefault="00253002" w:rsidP="0025300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 xml:space="preserve">persona fisica </w:t>
      </w:r>
      <w:r w:rsidR="00AD061A" w:rsidRPr="004E2EE9">
        <w:rPr>
          <w:rFonts w:ascii="Garamond" w:hAnsi="Garamond" w:cs="Times New Roman"/>
          <w:color w:val="000000"/>
        </w:rPr>
        <w:t>che agisce per proprio conto;</w:t>
      </w:r>
    </w:p>
    <w:p w14:paraId="2C65C6F0" w14:textId="77777777" w:rsidR="00AD061A" w:rsidRPr="004E2EE9" w:rsidRDefault="00AD061A" w:rsidP="0025300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persona che agisce per conto di altre persone fisiche (a tal fine allega procura speciale originale con firma autenticata);</w:t>
      </w:r>
    </w:p>
    <w:p w14:paraId="4C720C74" w14:textId="77777777" w:rsidR="00154BE5" w:rsidRPr="004E2EE9" w:rsidRDefault="00253002" w:rsidP="0025300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 xml:space="preserve">legale rappresentante della </w:t>
      </w:r>
      <w:r w:rsidR="00B5528D" w:rsidRPr="004E2EE9">
        <w:rPr>
          <w:rFonts w:ascii="Garamond" w:hAnsi="Garamond" w:cs="Times New Roman"/>
          <w:color w:val="000000"/>
        </w:rPr>
        <w:t xml:space="preserve">(Ditta </w:t>
      </w:r>
      <w:r w:rsidR="00F42E97" w:rsidRPr="004E2EE9">
        <w:rPr>
          <w:rFonts w:ascii="Garamond" w:hAnsi="Garamond" w:cs="Times New Roman"/>
          <w:color w:val="000000"/>
        </w:rPr>
        <w:t xml:space="preserve">Individuale </w:t>
      </w:r>
      <w:r w:rsidR="00B5528D" w:rsidRPr="004E2EE9">
        <w:rPr>
          <w:rFonts w:ascii="Garamond" w:hAnsi="Garamond" w:cs="Times New Roman"/>
          <w:color w:val="000000"/>
        </w:rPr>
        <w:t xml:space="preserve">– </w:t>
      </w:r>
      <w:r w:rsidR="00267F4D" w:rsidRPr="004E2EE9">
        <w:rPr>
          <w:rFonts w:ascii="Garamond" w:hAnsi="Garamond" w:cs="Times New Roman"/>
          <w:color w:val="000000"/>
        </w:rPr>
        <w:t xml:space="preserve">Ente - </w:t>
      </w:r>
      <w:r w:rsidR="00B5528D" w:rsidRPr="004E2EE9">
        <w:rPr>
          <w:rFonts w:ascii="Garamond" w:hAnsi="Garamond" w:cs="Times New Roman"/>
          <w:color w:val="000000"/>
        </w:rPr>
        <w:t>Associazione – Fondazione – Società)</w:t>
      </w:r>
    </w:p>
    <w:p w14:paraId="2DC4BED6" w14:textId="77777777" w:rsidR="006857C1" w:rsidRPr="004E2EE9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.................................</w:t>
      </w:r>
      <w:r w:rsidR="00154BE5" w:rsidRPr="004E2EE9">
        <w:rPr>
          <w:rFonts w:ascii="Garamond" w:hAnsi="Garamond" w:cs="Times New Roman"/>
          <w:color w:val="000000"/>
        </w:rPr>
        <w:t>....................................................................................................................................</w:t>
      </w:r>
      <w:r w:rsidR="00EA6FAA" w:rsidRPr="004E2EE9">
        <w:rPr>
          <w:rFonts w:ascii="Garamond" w:hAnsi="Garamond" w:cs="Times New Roman"/>
          <w:color w:val="000000"/>
        </w:rPr>
        <w:t>..........</w:t>
      </w:r>
      <w:r w:rsidRPr="004E2EE9">
        <w:rPr>
          <w:rFonts w:ascii="Garamond" w:hAnsi="Garamond" w:cs="Times New Roman"/>
          <w:color w:val="000000"/>
        </w:rPr>
        <w:t xml:space="preserve"> </w:t>
      </w:r>
      <w:r w:rsidR="00154BE5" w:rsidRPr="004E2EE9">
        <w:rPr>
          <w:rFonts w:ascii="Garamond" w:hAnsi="Garamond" w:cs="Times New Roman"/>
          <w:color w:val="000000"/>
        </w:rPr>
        <w:t xml:space="preserve">                                                           </w:t>
      </w:r>
    </w:p>
    <w:p w14:paraId="69D4341F" w14:textId="77777777" w:rsidR="00AD061A" w:rsidRPr="004E2EE9" w:rsidRDefault="00AD061A" w:rsidP="00AD061A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con sede in ...................................………………………………………   Prov. …………..........................</w:t>
      </w:r>
    </w:p>
    <w:p w14:paraId="7F7B1DEA" w14:textId="77777777" w:rsidR="00AD061A" w:rsidRPr="004E2EE9" w:rsidRDefault="00AD061A" w:rsidP="00AD061A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via/piazza .................................. n. ……….</w:t>
      </w:r>
      <w:r w:rsidR="00B33994" w:rsidRPr="004E2EE9">
        <w:rPr>
          <w:rFonts w:ascii="Garamond" w:hAnsi="Garamond" w:cs="Times New Roman"/>
          <w:color w:val="000000"/>
        </w:rPr>
        <w:t xml:space="preserve"> </w:t>
      </w:r>
      <w:r w:rsidRPr="004E2EE9">
        <w:rPr>
          <w:rFonts w:ascii="Garamond" w:hAnsi="Garamond" w:cs="Times New Roman"/>
          <w:color w:val="000000"/>
        </w:rPr>
        <w:t xml:space="preserve">Codice fiscale/Partita Iva.................................................................. </w:t>
      </w:r>
    </w:p>
    <w:p w14:paraId="03B99327" w14:textId="77777777" w:rsidR="00AD061A" w:rsidRPr="004E2EE9" w:rsidRDefault="00AD061A" w:rsidP="00AD061A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 xml:space="preserve">munito dei prescritti poteri di rappresentanza </w:t>
      </w:r>
    </w:p>
    <w:p w14:paraId="6A05A809" w14:textId="77777777" w:rsidR="00AD061A" w:rsidRPr="004E2EE9" w:rsidRDefault="00AD061A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3FF8E070" w14:textId="77777777" w:rsidR="0084405B" w:rsidRPr="004E2EE9" w:rsidRDefault="00154BE5" w:rsidP="00154BE5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</w:rPr>
      </w:pPr>
      <w:r w:rsidRPr="004E2EE9">
        <w:rPr>
          <w:rFonts w:ascii="Garamond" w:hAnsi="Garamond" w:cs="Times New Roman"/>
          <w:b/>
          <w:color w:val="000000"/>
        </w:rPr>
        <w:t>MANIFESTA</w:t>
      </w:r>
    </w:p>
    <w:p w14:paraId="5A39BBE3" w14:textId="77777777" w:rsidR="00154BE5" w:rsidRPr="004E2EE9" w:rsidRDefault="00154BE5" w:rsidP="00154BE5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</w:rPr>
      </w:pPr>
    </w:p>
    <w:p w14:paraId="7F1612B9" w14:textId="77777777" w:rsidR="00944934" w:rsidRPr="004E2EE9" w:rsidRDefault="00154BE5" w:rsidP="00FE0CF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il proprio interesse ad aderire all'indagine di mercato indicata in oggetto, il cui contenuto accetta integralmente</w:t>
      </w:r>
      <w:r w:rsidR="00944934" w:rsidRPr="004E2EE9">
        <w:rPr>
          <w:rFonts w:ascii="Garamond" w:hAnsi="Garamond" w:cs="Times New Roman"/>
          <w:color w:val="000000"/>
        </w:rPr>
        <w:t>.</w:t>
      </w:r>
    </w:p>
    <w:p w14:paraId="41C8F396" w14:textId="77777777" w:rsidR="00934F6B" w:rsidRPr="004E2EE9" w:rsidRDefault="00934F6B" w:rsidP="00FE0CF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27CDA6FC" w14:textId="77777777" w:rsidR="00154BE5" w:rsidRDefault="00944934" w:rsidP="00AD061A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Propone, per le finalità dell’avviso di indagine, l’immobile</w:t>
      </w:r>
      <w:r w:rsidR="00AD061A" w:rsidRPr="004E2EE9">
        <w:rPr>
          <w:rFonts w:ascii="Garamond" w:hAnsi="Garamond" w:cs="Times New Roman"/>
          <w:color w:val="000000"/>
        </w:rPr>
        <w:t>/i</w:t>
      </w:r>
      <w:r w:rsidRPr="004E2EE9">
        <w:rPr>
          <w:rFonts w:ascii="Garamond" w:hAnsi="Garamond" w:cs="Times New Roman"/>
          <w:color w:val="000000"/>
        </w:rPr>
        <w:t xml:space="preserve"> sito</w:t>
      </w:r>
      <w:r w:rsidR="00AD061A" w:rsidRPr="004E2EE9">
        <w:rPr>
          <w:rFonts w:ascii="Garamond" w:hAnsi="Garamond" w:cs="Times New Roman"/>
          <w:color w:val="000000"/>
        </w:rPr>
        <w:t>/i</w:t>
      </w:r>
      <w:r w:rsidRPr="004E2EE9">
        <w:rPr>
          <w:rFonts w:ascii="Garamond" w:hAnsi="Garamond" w:cs="Times New Roman"/>
          <w:color w:val="000000"/>
        </w:rPr>
        <w:t xml:space="preserve"> in ……………………………………</w:t>
      </w:r>
      <w:proofErr w:type="gramStart"/>
      <w:r w:rsidRPr="004E2EE9">
        <w:rPr>
          <w:rFonts w:ascii="Garamond" w:hAnsi="Garamond" w:cs="Times New Roman"/>
          <w:color w:val="000000"/>
        </w:rPr>
        <w:t>…….</w:t>
      </w:r>
      <w:proofErr w:type="gramEnd"/>
      <w:r w:rsidRPr="004E2EE9">
        <w:rPr>
          <w:rFonts w:ascii="Garamond" w:hAnsi="Garamond" w:cs="Times New Roman"/>
          <w:color w:val="000000"/>
        </w:rPr>
        <w:t>. via/C.so/P.zza…………………………………………………………</w:t>
      </w:r>
      <w:proofErr w:type="gramStart"/>
      <w:r w:rsidRPr="004E2EE9">
        <w:rPr>
          <w:rFonts w:ascii="Garamond" w:hAnsi="Garamond" w:cs="Times New Roman"/>
          <w:color w:val="000000"/>
        </w:rPr>
        <w:t>…….</w:t>
      </w:r>
      <w:proofErr w:type="gramEnd"/>
      <w:r w:rsidRPr="004E2EE9">
        <w:rPr>
          <w:rFonts w:ascii="Garamond" w:hAnsi="Garamond" w:cs="Times New Roman"/>
          <w:color w:val="000000"/>
        </w:rPr>
        <w:t>.n…………………………</w:t>
      </w:r>
      <w:proofErr w:type="gramStart"/>
      <w:r w:rsidRPr="004E2EE9">
        <w:rPr>
          <w:rFonts w:ascii="Garamond" w:hAnsi="Garamond" w:cs="Times New Roman"/>
          <w:color w:val="000000"/>
        </w:rPr>
        <w:t>…….</w:t>
      </w:r>
      <w:proofErr w:type="gramEnd"/>
      <w:r w:rsidRPr="004E2EE9">
        <w:rPr>
          <w:rFonts w:ascii="Garamond" w:hAnsi="Garamond" w:cs="Times New Roman"/>
          <w:color w:val="000000"/>
        </w:rPr>
        <w:t xml:space="preserve">. </w:t>
      </w:r>
    </w:p>
    <w:p w14:paraId="147881C9" w14:textId="77777777" w:rsidR="00D10206" w:rsidRPr="004E2EE9" w:rsidRDefault="00D10206" w:rsidP="00AD061A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color w:val="000000"/>
        </w:rPr>
      </w:pPr>
      <w:r>
        <w:rPr>
          <w:rFonts w:ascii="Garamond" w:hAnsi="Garamond" w:cs="Times New Roman"/>
          <w:color w:val="000000"/>
        </w:rPr>
        <w:t>Rif. Catasto fabbricati del comune di …………</w:t>
      </w:r>
      <w:proofErr w:type="gramStart"/>
      <w:r>
        <w:rPr>
          <w:rFonts w:ascii="Garamond" w:hAnsi="Garamond" w:cs="Times New Roman"/>
          <w:color w:val="000000"/>
        </w:rPr>
        <w:t>…….</w:t>
      </w:r>
      <w:proofErr w:type="gramEnd"/>
      <w:r>
        <w:rPr>
          <w:rFonts w:ascii="Garamond" w:hAnsi="Garamond" w:cs="Times New Roman"/>
          <w:color w:val="000000"/>
        </w:rPr>
        <w:t xml:space="preserve">., foglio …………particella ………. Sub……... </w:t>
      </w:r>
    </w:p>
    <w:p w14:paraId="72A3D3EC" w14:textId="77777777" w:rsidR="00944934" w:rsidRPr="004E2EE9" w:rsidRDefault="00944934" w:rsidP="00154BE5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2D85266B" w14:textId="77777777" w:rsidR="00154BE5" w:rsidRPr="004E2EE9" w:rsidRDefault="00DA0790" w:rsidP="00154BE5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 xml:space="preserve">Ai sensi degli </w:t>
      </w:r>
      <w:r w:rsidR="00944934" w:rsidRPr="004E2EE9">
        <w:rPr>
          <w:rFonts w:ascii="Garamond" w:hAnsi="Garamond" w:cs="Times New Roman"/>
          <w:color w:val="000000"/>
        </w:rPr>
        <w:t>art</w:t>
      </w:r>
      <w:r w:rsidRPr="004E2EE9">
        <w:rPr>
          <w:rFonts w:ascii="Garamond" w:hAnsi="Garamond" w:cs="Times New Roman"/>
          <w:color w:val="000000"/>
        </w:rPr>
        <w:t>t</w:t>
      </w:r>
      <w:r w:rsidR="00944934" w:rsidRPr="004E2EE9">
        <w:rPr>
          <w:rFonts w:ascii="Garamond" w:hAnsi="Garamond" w:cs="Times New Roman"/>
          <w:color w:val="000000"/>
        </w:rPr>
        <w:t xml:space="preserve">. </w:t>
      </w:r>
      <w:r w:rsidRPr="004E2EE9">
        <w:rPr>
          <w:rFonts w:ascii="Garamond" w:hAnsi="Garamond" w:cs="Times New Roman"/>
          <w:color w:val="000000"/>
        </w:rPr>
        <w:t xml:space="preserve">46 e </w:t>
      </w:r>
      <w:r w:rsidR="00944934" w:rsidRPr="004E2EE9">
        <w:rPr>
          <w:rFonts w:ascii="Garamond" w:hAnsi="Garamond" w:cs="Times New Roman"/>
          <w:color w:val="000000"/>
        </w:rPr>
        <w:t xml:space="preserve">47 D.P.R. 445 del 28 dicembre 2000 e </w:t>
      </w:r>
      <w:proofErr w:type="spellStart"/>
      <w:r w:rsidR="00944934" w:rsidRPr="004E2EE9">
        <w:rPr>
          <w:rFonts w:ascii="Garamond" w:hAnsi="Garamond" w:cs="Times New Roman"/>
          <w:color w:val="000000"/>
        </w:rPr>
        <w:t>s.m.i.</w:t>
      </w:r>
      <w:proofErr w:type="spellEnd"/>
      <w:r w:rsidR="00944934" w:rsidRPr="004E2EE9">
        <w:rPr>
          <w:rFonts w:ascii="Garamond" w:hAnsi="Garamond" w:cs="Times New Roman"/>
          <w:color w:val="000000"/>
        </w:rPr>
        <w:t>, consapevole delle responsabilità e delle conseguenze penali comminate dalla legge in caso di rilascio, formazione o uso di dichiarazioni mendaci o contenenti dati non più rispondenti a verità, ai sensi del combinato disposto di cui agli artt. 71 e 76, del suddetto D.P.R. 445/2000</w:t>
      </w:r>
    </w:p>
    <w:p w14:paraId="68C73323" w14:textId="77777777" w:rsidR="00EF5E38" w:rsidRPr="004E2EE9" w:rsidRDefault="00154BE5" w:rsidP="00EF5E38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</w:rPr>
      </w:pPr>
      <w:r w:rsidRPr="004E2EE9">
        <w:rPr>
          <w:rFonts w:ascii="Garamond" w:hAnsi="Garamond" w:cs="Times New Roman"/>
          <w:b/>
          <w:color w:val="000000"/>
        </w:rPr>
        <w:t>DICHIARA</w:t>
      </w:r>
    </w:p>
    <w:p w14:paraId="0D0B940D" w14:textId="77777777" w:rsidR="00EF5E38" w:rsidRPr="004E2EE9" w:rsidRDefault="00EF5E38" w:rsidP="00EF5E38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</w:rPr>
      </w:pPr>
    </w:p>
    <w:p w14:paraId="1CF442A2" w14:textId="77777777" w:rsidR="006D2579" w:rsidRPr="004E2EE9" w:rsidRDefault="006D2579" w:rsidP="004B4DB3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di disporre, a titolo di proprietà o ad altro titolo, dell’immobile proposto in locazione;</w:t>
      </w:r>
    </w:p>
    <w:p w14:paraId="2BC3CCC5" w14:textId="77777777" w:rsidR="004311B8" w:rsidRPr="004311B8" w:rsidRDefault="004311B8" w:rsidP="004311B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t>Di essere pieno ed esclusivo proprietario dell’immobile offerto;</w:t>
      </w:r>
    </w:p>
    <w:p w14:paraId="60D10835" w14:textId="77777777" w:rsidR="004311B8" w:rsidRPr="004311B8" w:rsidRDefault="004311B8" w:rsidP="004311B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lastRenderedPageBreak/>
        <w:t>L'insussistenza di cause di conflitto di interesse (o indicare eventuali rapporti contrattuali diretti e/o indiretti con l'ATERP);</w:t>
      </w:r>
    </w:p>
    <w:p w14:paraId="4E34CAB2" w14:textId="77777777" w:rsidR="004311B8" w:rsidRPr="004311B8" w:rsidRDefault="004311B8" w:rsidP="004311B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t>Che l'immobile è ubicato a Lamezia Terme, collegato con le principali vie di comunicazione, provvisto di agevole fruibilità di aree parcheggio ed è già stato edificato alla data di pubblicazione dell'avviso;</w:t>
      </w:r>
    </w:p>
    <w:p w14:paraId="61B2D94C" w14:textId="77777777" w:rsidR="004311B8" w:rsidRPr="004311B8" w:rsidRDefault="004311B8" w:rsidP="004311B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t>(Barrare e compilare l'opzione applicabile)</w:t>
      </w:r>
    </w:p>
    <w:p w14:paraId="6DA2823B" w14:textId="77777777" w:rsidR="004311B8" w:rsidRPr="004311B8" w:rsidRDefault="004311B8" w:rsidP="004311B8">
      <w:pPr>
        <w:pStyle w:val="Paragrafoelenco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>
        <w:rPr>
          <w:rFonts w:ascii="Garamond" w:hAnsi="Garamond" w:cs="Times New Roman"/>
          <w:color w:val="000000"/>
        </w:rPr>
        <w:t xml:space="preserve">[___] </w:t>
      </w:r>
      <w:r w:rsidRPr="004311B8">
        <w:rPr>
          <w:rFonts w:ascii="Garamond" w:hAnsi="Garamond" w:cs="Times New Roman"/>
          <w:color w:val="000000"/>
        </w:rPr>
        <w:t>Che l'immobile sarà libero da persone e cose al momento della consegna;</w:t>
      </w:r>
    </w:p>
    <w:p w14:paraId="5A50E8A7" w14:textId="543836F6" w:rsidR="004311B8" w:rsidRPr="004311B8" w:rsidRDefault="004311B8" w:rsidP="004311B8">
      <w:pPr>
        <w:pStyle w:val="Paragrafoelenco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>
        <w:rPr>
          <w:rFonts w:ascii="Garamond" w:hAnsi="Garamond" w:cs="Times New Roman"/>
          <w:color w:val="000000"/>
        </w:rPr>
        <w:t xml:space="preserve">[___] </w:t>
      </w:r>
      <w:r w:rsidRPr="004311B8">
        <w:rPr>
          <w:rFonts w:ascii="Garamond" w:hAnsi="Garamond" w:cs="Times New Roman"/>
          <w:color w:val="000000"/>
        </w:rPr>
        <w:t xml:space="preserve">Che l'immobile </w:t>
      </w:r>
      <w:r>
        <w:rPr>
          <w:rFonts w:ascii="Garamond" w:hAnsi="Garamond" w:cs="Times New Roman"/>
          <w:color w:val="000000"/>
        </w:rPr>
        <w:t>è</w:t>
      </w:r>
      <w:r w:rsidRPr="004311B8">
        <w:rPr>
          <w:rFonts w:ascii="Garamond" w:hAnsi="Garamond" w:cs="Times New Roman"/>
          <w:color w:val="000000"/>
        </w:rPr>
        <w:t xml:space="preserve"> libero da persone</w:t>
      </w:r>
      <w:r>
        <w:rPr>
          <w:rFonts w:ascii="Garamond" w:hAnsi="Garamond" w:cs="Times New Roman"/>
          <w:color w:val="000000"/>
        </w:rPr>
        <w:t xml:space="preserve"> e cose</w:t>
      </w:r>
      <w:r w:rsidRPr="004311B8">
        <w:rPr>
          <w:rFonts w:ascii="Garamond" w:hAnsi="Garamond" w:cs="Times New Roman"/>
          <w:color w:val="000000"/>
        </w:rPr>
        <w:t>;</w:t>
      </w:r>
    </w:p>
    <w:p w14:paraId="6CFA2E46" w14:textId="77777777" w:rsidR="004311B8" w:rsidRPr="004311B8" w:rsidRDefault="004311B8" w:rsidP="004311B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t>Che l'immobile è provvisto di conformità urbanistica, edilizia e catastale, nonché del certificato di agibilità (o Segnalazione Certificata di Agibilità);</w:t>
      </w:r>
    </w:p>
    <w:p w14:paraId="0828C132" w14:textId="77777777" w:rsidR="004311B8" w:rsidRDefault="004311B8" w:rsidP="004311B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 xml:space="preserve">che l’immobile è legittimo sotto il profilo urbanistico edilizio ed ha destinazione uso </w:t>
      </w:r>
      <w:r>
        <w:rPr>
          <w:rFonts w:ascii="Garamond" w:hAnsi="Garamond" w:cs="Times New Roman"/>
          <w:color w:val="000000"/>
        </w:rPr>
        <w:t>residenziale</w:t>
      </w:r>
      <w:r w:rsidRPr="004E2EE9">
        <w:rPr>
          <w:rFonts w:ascii="Garamond" w:hAnsi="Garamond" w:cs="Times New Roman"/>
          <w:color w:val="000000"/>
        </w:rPr>
        <w:t>;</w:t>
      </w:r>
    </w:p>
    <w:p w14:paraId="54CE2AF0" w14:textId="77777777" w:rsidR="004311B8" w:rsidRPr="004311B8" w:rsidRDefault="004311B8" w:rsidP="004311B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t>Che l'immobile è conforme alla normativa vigente in materia di abbattimento delle barriere architettoniche, antincendio, antisismica e impiantistica;</w:t>
      </w:r>
    </w:p>
    <w:p w14:paraId="04522E9B" w14:textId="77777777" w:rsidR="004311B8" w:rsidRPr="004311B8" w:rsidRDefault="004311B8" w:rsidP="004311B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t>Che l'immobile è esente da elementi inquinanti (es. radon, amianto ecc.);</w:t>
      </w:r>
    </w:p>
    <w:p w14:paraId="5FD2959F" w14:textId="77777777" w:rsidR="004311B8" w:rsidRPr="004311B8" w:rsidRDefault="004311B8" w:rsidP="004311B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t>(Barrare e compilare l'opzione applicabile)</w:t>
      </w:r>
    </w:p>
    <w:p w14:paraId="2CC2E023" w14:textId="4AD07491" w:rsidR="004311B8" w:rsidRPr="004311B8" w:rsidRDefault="004311B8" w:rsidP="004311B8">
      <w:pPr>
        <w:pStyle w:val="Paragrafoelenco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t>[</w:t>
      </w:r>
      <w:r>
        <w:rPr>
          <w:rFonts w:ascii="Garamond" w:hAnsi="Garamond" w:cs="Times New Roman"/>
          <w:color w:val="000000"/>
        </w:rPr>
        <w:t>___</w:t>
      </w:r>
      <w:r w:rsidRPr="004311B8">
        <w:rPr>
          <w:rFonts w:ascii="Garamond" w:hAnsi="Garamond" w:cs="Times New Roman"/>
          <w:color w:val="000000"/>
        </w:rPr>
        <w:t>] Che l'immobile possiede già tutti i requisiti richiesti;</w:t>
      </w:r>
    </w:p>
    <w:p w14:paraId="4B1D5D5B" w14:textId="695CC2E8" w:rsidR="004311B8" w:rsidRPr="004311B8" w:rsidRDefault="004311B8" w:rsidP="004311B8">
      <w:pPr>
        <w:pStyle w:val="Paragrafoelenco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t>[</w:t>
      </w:r>
      <w:r>
        <w:rPr>
          <w:rFonts w:ascii="Garamond" w:hAnsi="Garamond" w:cs="Times New Roman"/>
          <w:color w:val="000000"/>
        </w:rPr>
        <w:t>___</w:t>
      </w:r>
      <w:r w:rsidRPr="004311B8">
        <w:rPr>
          <w:rFonts w:ascii="Garamond" w:hAnsi="Garamond" w:cs="Times New Roman"/>
          <w:color w:val="000000"/>
        </w:rPr>
        <w:t>] Di impegnarsi ad effettuare, a propria cura e spese, i seguenti lavori di adeguamento per rendere l'immobile conforme: [Descrivere brevemente i lavori e la tipologia di adeguamento], impegnandosi a ultimarli entro un ragionevole lasso di tempo e comunque non oltre 3 mesi dalla comunicazione di accettazione dell'offerta da parte di ATERP;</w:t>
      </w:r>
    </w:p>
    <w:p w14:paraId="40934034" w14:textId="77777777" w:rsidR="004311B8" w:rsidRPr="004311B8" w:rsidRDefault="004311B8" w:rsidP="004311B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t>Che l'immobile non ha fruito, nel corso dei dieci anni precedenti, di un finanziamento pubblico, nazionale o europeo.</w:t>
      </w:r>
    </w:p>
    <w:p w14:paraId="7E3E1F32" w14:textId="01D9BFBC" w:rsidR="007D2483" w:rsidRDefault="006D2579" w:rsidP="00CD6BC2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 w:themeColor="text1"/>
        </w:rPr>
      </w:pPr>
      <w:r w:rsidRPr="004E2EE9">
        <w:rPr>
          <w:rFonts w:ascii="Garamond" w:hAnsi="Garamond" w:cs="Times New Roman"/>
          <w:color w:val="000000" w:themeColor="text1"/>
        </w:rPr>
        <w:t xml:space="preserve">che, </w:t>
      </w:r>
      <w:r w:rsidR="00CD6BC2" w:rsidRPr="004E2EE9">
        <w:rPr>
          <w:rFonts w:ascii="Garamond" w:hAnsi="Garamond" w:cs="Times New Roman"/>
          <w:color w:val="000000" w:themeColor="text1"/>
        </w:rPr>
        <w:t>nell’eventualità in cui l’immobile fosse prescelto dall’A</w:t>
      </w:r>
      <w:r w:rsidR="00EA17F8">
        <w:rPr>
          <w:rFonts w:ascii="Garamond" w:hAnsi="Garamond" w:cs="Times New Roman"/>
          <w:color w:val="000000" w:themeColor="text1"/>
        </w:rPr>
        <w:t>zienda</w:t>
      </w:r>
      <w:r w:rsidR="00CD6BC2" w:rsidRPr="004E2EE9">
        <w:rPr>
          <w:rFonts w:ascii="Garamond" w:hAnsi="Garamond" w:cs="Times New Roman"/>
          <w:color w:val="000000" w:themeColor="text1"/>
        </w:rPr>
        <w:t xml:space="preserve">, </w:t>
      </w:r>
      <w:r w:rsidR="009801A5" w:rsidRPr="004E2EE9">
        <w:rPr>
          <w:rFonts w:ascii="Garamond" w:hAnsi="Garamond" w:cs="Times New Roman"/>
          <w:color w:val="000000" w:themeColor="text1"/>
        </w:rPr>
        <w:t>di</w:t>
      </w:r>
      <w:r w:rsidR="00CD6BC2" w:rsidRPr="004E2EE9">
        <w:rPr>
          <w:rFonts w:ascii="Garamond" w:hAnsi="Garamond" w:cs="Times New Roman"/>
          <w:color w:val="000000" w:themeColor="text1"/>
        </w:rPr>
        <w:t xml:space="preserve"> accetta</w:t>
      </w:r>
      <w:r w:rsidR="009801A5" w:rsidRPr="004E2EE9">
        <w:rPr>
          <w:rFonts w:ascii="Garamond" w:hAnsi="Garamond" w:cs="Times New Roman"/>
          <w:color w:val="000000" w:themeColor="text1"/>
        </w:rPr>
        <w:t>re</w:t>
      </w:r>
      <w:r w:rsidR="00CD6BC2" w:rsidRPr="004E2EE9">
        <w:rPr>
          <w:rFonts w:ascii="Garamond" w:hAnsi="Garamond" w:cs="Times New Roman"/>
          <w:color w:val="000000" w:themeColor="text1"/>
        </w:rPr>
        <w:t xml:space="preserve"> di stipulare il relativo contratto </w:t>
      </w:r>
      <w:r w:rsidRPr="004E2EE9">
        <w:rPr>
          <w:rFonts w:ascii="Garamond" w:hAnsi="Garamond" w:cs="Times New Roman"/>
          <w:color w:val="000000" w:themeColor="text1"/>
        </w:rPr>
        <w:t>solo dopo previa acquisizione del nulla osta alla stipula da parte dell’Agenzia del Demanio</w:t>
      </w:r>
      <w:r w:rsidR="004311B8">
        <w:rPr>
          <w:rFonts w:ascii="Garamond" w:hAnsi="Garamond" w:cs="Times New Roman"/>
          <w:color w:val="000000" w:themeColor="text1"/>
        </w:rPr>
        <w:t xml:space="preserve"> o di valutatore indipendente</w:t>
      </w:r>
      <w:r w:rsidR="007D2483" w:rsidRPr="004E2EE9">
        <w:rPr>
          <w:rFonts w:ascii="Garamond" w:hAnsi="Garamond" w:cs="Times New Roman"/>
          <w:color w:val="000000" w:themeColor="text1"/>
        </w:rPr>
        <w:t>;</w:t>
      </w:r>
    </w:p>
    <w:p w14:paraId="6FBD7F37" w14:textId="77777777" w:rsidR="00D17203" w:rsidRPr="00962482" w:rsidRDefault="00D17203" w:rsidP="00CD6BC2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 w:themeColor="text1"/>
        </w:rPr>
      </w:pPr>
      <w:r w:rsidRPr="00962482">
        <w:rPr>
          <w:rFonts w:ascii="Garamond" w:hAnsi="Garamond" w:cs="Times New Roman"/>
          <w:color w:val="000000" w:themeColor="text1"/>
        </w:rPr>
        <w:t>di aver preso piena e completa visione dell’Avviso e di tutti i suoi allegati e di accettare tutte le relative previsioni e condizioni, ivi compreso l’impegno a costituire, ove richiesta, una fidejussione bancaria o assicurativa;</w:t>
      </w:r>
    </w:p>
    <w:p w14:paraId="4EA6C290" w14:textId="77777777" w:rsidR="00CD6BC2" w:rsidRPr="004E2EE9" w:rsidRDefault="007D2483" w:rsidP="00CD6BC2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 w:themeColor="text1"/>
        </w:rPr>
      </w:pPr>
      <w:r w:rsidRPr="004E2EE9">
        <w:rPr>
          <w:rFonts w:ascii="Garamond" w:hAnsi="Garamond" w:cs="Times New Roman"/>
          <w:color w:val="000000" w:themeColor="text1"/>
        </w:rPr>
        <w:t>di eleggere il proprio domicilio per tutta la durata della presente procedura in ______________________________</w:t>
      </w:r>
      <w:r w:rsidR="008425A9" w:rsidRPr="004E2EE9">
        <w:rPr>
          <w:rFonts w:ascii="Garamond" w:hAnsi="Garamond" w:cs="Times New Roman"/>
          <w:color w:val="000000" w:themeColor="text1"/>
        </w:rPr>
        <w:t>.</w:t>
      </w:r>
      <w:r w:rsidRPr="004E2EE9">
        <w:rPr>
          <w:rFonts w:ascii="Garamond" w:hAnsi="Garamond" w:cs="Times New Roman"/>
          <w:color w:val="000000" w:themeColor="text1"/>
        </w:rPr>
        <w:t xml:space="preserve"> via ____________________________</w:t>
      </w:r>
      <w:r w:rsidR="008B717D" w:rsidRPr="004E2EE9">
        <w:rPr>
          <w:rFonts w:ascii="Garamond" w:hAnsi="Garamond" w:cs="Times New Roman"/>
          <w:color w:val="000000" w:themeColor="text1"/>
        </w:rPr>
        <w:t>___;</w:t>
      </w:r>
    </w:p>
    <w:p w14:paraId="7C6E91A1" w14:textId="77777777" w:rsidR="008B717D" w:rsidRPr="004E2EE9" w:rsidRDefault="008B717D" w:rsidP="00CD6BC2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 w:themeColor="text1"/>
        </w:rPr>
      </w:pPr>
      <w:r w:rsidRPr="004E2EE9">
        <w:rPr>
          <w:rFonts w:ascii="Garamond" w:hAnsi="Garamond" w:cs="Times New Roman"/>
          <w:color w:val="000000" w:themeColor="text1"/>
        </w:rPr>
        <w:t xml:space="preserve">di voler ricevere le comunicazioni inerenti alla presente procedura ai seguenti contatti: </w:t>
      </w:r>
    </w:p>
    <w:p w14:paraId="04506E5E" w14:textId="77777777" w:rsidR="00962482" w:rsidRDefault="008B717D" w:rsidP="008B717D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 w:themeColor="text1"/>
        </w:rPr>
      </w:pPr>
      <w:r w:rsidRPr="004E2EE9">
        <w:rPr>
          <w:rFonts w:ascii="Garamond" w:hAnsi="Garamond" w:cs="Times New Roman"/>
          <w:color w:val="000000" w:themeColor="text1"/>
        </w:rPr>
        <w:t>indirizzo e-mail</w:t>
      </w:r>
      <w:r w:rsidR="00962482">
        <w:rPr>
          <w:rFonts w:ascii="Garamond" w:hAnsi="Garamond" w:cs="Times New Roman"/>
          <w:color w:val="000000" w:themeColor="text1"/>
        </w:rPr>
        <w:t xml:space="preserve"> ___________________________________;</w:t>
      </w:r>
    </w:p>
    <w:p w14:paraId="3B66D8F9" w14:textId="77777777" w:rsidR="008B717D" w:rsidRPr="004E2EE9" w:rsidRDefault="00962482" w:rsidP="008B717D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 w:themeColor="text1"/>
        </w:rPr>
      </w:pPr>
      <w:r>
        <w:rPr>
          <w:rFonts w:ascii="Garamond" w:hAnsi="Garamond" w:cs="Times New Roman"/>
          <w:color w:val="000000" w:themeColor="text1"/>
        </w:rPr>
        <w:t xml:space="preserve">indirizzo </w:t>
      </w:r>
      <w:proofErr w:type="spellStart"/>
      <w:r>
        <w:rPr>
          <w:rFonts w:ascii="Garamond" w:hAnsi="Garamond" w:cs="Times New Roman"/>
          <w:color w:val="000000" w:themeColor="text1"/>
        </w:rPr>
        <w:t>pec</w:t>
      </w:r>
      <w:proofErr w:type="spellEnd"/>
      <w:r>
        <w:rPr>
          <w:rFonts w:ascii="Garamond" w:hAnsi="Garamond" w:cs="Times New Roman"/>
          <w:color w:val="000000" w:themeColor="text1"/>
        </w:rPr>
        <w:t xml:space="preserve"> _____________________________________</w:t>
      </w:r>
      <w:r w:rsidR="008B717D" w:rsidRPr="004E2EE9">
        <w:rPr>
          <w:rFonts w:ascii="Garamond" w:hAnsi="Garamond" w:cs="Times New Roman"/>
          <w:color w:val="000000" w:themeColor="text1"/>
        </w:rPr>
        <w:t xml:space="preserve">; </w:t>
      </w:r>
    </w:p>
    <w:p w14:paraId="3867CB64" w14:textId="77777777" w:rsidR="008B717D" w:rsidRPr="004E2EE9" w:rsidRDefault="008B717D" w:rsidP="008B717D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 w:themeColor="text1"/>
        </w:rPr>
      </w:pPr>
      <w:r w:rsidRPr="004E2EE9">
        <w:rPr>
          <w:rFonts w:ascii="Garamond" w:hAnsi="Garamond" w:cs="Times New Roman"/>
          <w:color w:val="000000" w:themeColor="text1"/>
        </w:rPr>
        <w:t>numero telefonico __________________</w:t>
      </w:r>
      <w:r w:rsidR="00962482">
        <w:rPr>
          <w:rFonts w:ascii="Garamond" w:hAnsi="Garamond" w:cs="Times New Roman"/>
          <w:color w:val="000000" w:themeColor="text1"/>
        </w:rPr>
        <w:t>_________</w:t>
      </w:r>
      <w:r w:rsidRPr="004E2EE9">
        <w:rPr>
          <w:rFonts w:ascii="Garamond" w:hAnsi="Garamond" w:cs="Times New Roman"/>
          <w:color w:val="000000" w:themeColor="text1"/>
        </w:rPr>
        <w:t>______</w:t>
      </w:r>
      <w:r w:rsidR="00962482">
        <w:rPr>
          <w:rFonts w:ascii="Garamond" w:hAnsi="Garamond" w:cs="Times New Roman"/>
          <w:color w:val="000000" w:themeColor="text1"/>
        </w:rPr>
        <w:t>.</w:t>
      </w:r>
    </w:p>
    <w:p w14:paraId="0E27B00A" w14:textId="77777777" w:rsidR="00DB7A60" w:rsidRPr="004E2EE9" w:rsidRDefault="00DB7A60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5A8BDD48" w14:textId="77777777" w:rsidR="002A08DD" w:rsidRPr="004E2EE9" w:rsidRDefault="00EF124F" w:rsidP="00FE0CF2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</w:rPr>
      </w:pPr>
      <w:r w:rsidRPr="004E2EE9">
        <w:rPr>
          <w:rFonts w:ascii="Garamond" w:hAnsi="Garamond" w:cs="Times New Roman"/>
          <w:b/>
          <w:color w:val="000000"/>
        </w:rPr>
        <w:t>ALLEGA</w:t>
      </w:r>
    </w:p>
    <w:p w14:paraId="4C7C2DEF" w14:textId="52FAF5E0" w:rsidR="004311B8" w:rsidRPr="004311B8" w:rsidRDefault="004311B8" w:rsidP="004311B8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t>Copia fotostatica del documento di identità in corso di validità del sottoscrittore (non necessario in caso di sottoscrizione con firma digitale).</w:t>
      </w:r>
    </w:p>
    <w:p w14:paraId="24432F7D" w14:textId="77777777" w:rsidR="004311B8" w:rsidRDefault="002A08DD" w:rsidP="00DB03AA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t>copia del presente Avviso di indagine di mercato firmata</w:t>
      </w:r>
      <w:r w:rsidR="00B56525" w:rsidRPr="004311B8">
        <w:rPr>
          <w:rFonts w:ascii="Garamond" w:hAnsi="Garamond" w:cs="Times New Roman"/>
          <w:color w:val="000000"/>
        </w:rPr>
        <w:t xml:space="preserve"> digitalmente per accettazione</w:t>
      </w:r>
      <w:r w:rsidR="00FD7C41" w:rsidRPr="004311B8">
        <w:rPr>
          <w:rFonts w:ascii="Garamond" w:hAnsi="Garamond" w:cs="Times New Roman"/>
          <w:color w:val="000000"/>
        </w:rPr>
        <w:t>;</w:t>
      </w:r>
    </w:p>
    <w:p w14:paraId="048D853D" w14:textId="77777777" w:rsidR="004311B8" w:rsidRDefault="004311B8" w:rsidP="0059459B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lastRenderedPageBreak/>
        <w:t>R</w:t>
      </w:r>
      <w:r w:rsidRPr="004311B8">
        <w:rPr>
          <w:rFonts w:ascii="Garamond" w:hAnsi="Garamond" w:cs="Times New Roman"/>
          <w:color w:val="000000"/>
        </w:rPr>
        <w:t>elazione descrittiva (in formato digitale) e relativa documentazione (anche in dichiarazione sostitutiva DPR 445/2000) attestante i seguenti elementi/requisiti:</w:t>
      </w:r>
    </w:p>
    <w:p w14:paraId="653F7FF3" w14:textId="63927489" w:rsidR="004311B8" w:rsidRPr="004311B8" w:rsidRDefault="004311B8" w:rsidP="004311B8">
      <w:pPr>
        <w:pStyle w:val="Paragrafoelenco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t>Identificativi catastali (visure catastali) e titoli di proprietà.</w:t>
      </w:r>
    </w:p>
    <w:p w14:paraId="501C6A56" w14:textId="69CA1A1E" w:rsidR="004311B8" w:rsidRPr="004311B8" w:rsidRDefault="004311B8" w:rsidP="004311B8">
      <w:pPr>
        <w:pStyle w:val="Paragrafoelenco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t>Situazione giuridica dell’immobile (visura ipotecaria).</w:t>
      </w:r>
    </w:p>
    <w:p w14:paraId="6D285602" w14:textId="34658146" w:rsidR="004311B8" w:rsidRPr="004311B8" w:rsidRDefault="004311B8" w:rsidP="004311B8">
      <w:pPr>
        <w:pStyle w:val="Paragrafoelenco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t>Dichiarazione sul possesso attuale dell'immobile o impegno a riacquisirlo.</w:t>
      </w:r>
    </w:p>
    <w:p w14:paraId="3F7872BA" w14:textId="3A432592" w:rsidR="004311B8" w:rsidRPr="004311B8" w:rsidRDefault="004311B8" w:rsidP="004311B8">
      <w:pPr>
        <w:pStyle w:val="Paragrafoelenco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t>Copia del titolo edilizio e relazione tecnica asseverata sulla conformità urbanistico-edilizia.</w:t>
      </w:r>
    </w:p>
    <w:p w14:paraId="0AD627E9" w14:textId="08380205" w:rsidR="004311B8" w:rsidRPr="004311B8" w:rsidRDefault="004311B8" w:rsidP="004311B8">
      <w:pPr>
        <w:pStyle w:val="Paragrafoelenco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t>Descrizione dell'attuale stato di manutenzione (anno di costruzione e ultima ristrutturazione).</w:t>
      </w:r>
    </w:p>
    <w:p w14:paraId="54C5BD0E" w14:textId="3AFBD6D9" w:rsidR="004311B8" w:rsidRPr="004311B8" w:rsidRDefault="004311B8" w:rsidP="004311B8">
      <w:pPr>
        <w:pStyle w:val="Paragrafoelenco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t>Descrizione dell'ubicazione, servizi, collegamenti, vie di comunicazione e mezzi pubblici.</w:t>
      </w:r>
    </w:p>
    <w:p w14:paraId="40F2B0C1" w14:textId="1C3510D5" w:rsidR="004311B8" w:rsidRPr="004311B8" w:rsidRDefault="004311B8" w:rsidP="004311B8">
      <w:pPr>
        <w:pStyle w:val="Paragrafoelenco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t>Conformità ai requisiti minimi obbligatori (impianti, barriere architettoniche, staticità, antincendio, agibilità/SCA).</w:t>
      </w:r>
    </w:p>
    <w:p w14:paraId="3973C0D1" w14:textId="5F477716" w:rsidR="004311B8" w:rsidRPr="004311B8" w:rsidRDefault="004311B8" w:rsidP="004311B8">
      <w:pPr>
        <w:pStyle w:val="Paragrafoelenco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t>Conformità allo strumento urbanistico.</w:t>
      </w:r>
    </w:p>
    <w:p w14:paraId="28B8F090" w14:textId="341D3369" w:rsidR="004311B8" w:rsidRPr="004311B8" w:rsidRDefault="004311B8" w:rsidP="004311B8">
      <w:pPr>
        <w:pStyle w:val="Paragrafoelenco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t>Attestato di Prestazione Energetica (APE).</w:t>
      </w:r>
    </w:p>
    <w:p w14:paraId="59F18799" w14:textId="35D1690D" w:rsidR="004311B8" w:rsidRPr="004311B8" w:rsidRDefault="004311B8" w:rsidP="004311B8">
      <w:pPr>
        <w:pStyle w:val="Paragrafoelenco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t>Indicazione delle superfici (commerciale, totale lorda e netta) e suddivisione piani/destinazioni d'uso.</w:t>
      </w:r>
    </w:p>
    <w:p w14:paraId="21EBD6C5" w14:textId="55282E12" w:rsidR="004311B8" w:rsidRPr="004311B8" w:rsidRDefault="004311B8" w:rsidP="004311B8">
      <w:pPr>
        <w:pStyle w:val="Paragrafoelenco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t>Descrizione caratteristiche struttura, distribuzione locali e dotazione impiantistica.</w:t>
      </w:r>
    </w:p>
    <w:p w14:paraId="6F9B0367" w14:textId="16815B1F" w:rsidR="004311B8" w:rsidRPr="004311B8" w:rsidRDefault="004311B8" w:rsidP="004311B8">
      <w:pPr>
        <w:pStyle w:val="Paragrafoelenco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t>Elaborati grafici (planimetrie, prospetti, sezioni) in scala adeguata (preferibilmente PDF e DWG).</w:t>
      </w:r>
    </w:p>
    <w:p w14:paraId="28DE7D55" w14:textId="151A5144" w:rsidR="004311B8" w:rsidRPr="004311B8" w:rsidRDefault="004311B8" w:rsidP="004311B8">
      <w:pPr>
        <w:pStyle w:val="Paragrafoelenco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t>Documentazione fotografica.</w:t>
      </w:r>
    </w:p>
    <w:p w14:paraId="04665FFA" w14:textId="49200773" w:rsidR="004311B8" w:rsidRDefault="004311B8" w:rsidP="004311B8">
      <w:pPr>
        <w:pStyle w:val="Paragrafoelenco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t>Qualsiasi altra documentazione ritenuta utile.</w:t>
      </w:r>
    </w:p>
    <w:p w14:paraId="70F6E96C" w14:textId="77777777" w:rsidR="004311B8" w:rsidRDefault="004311B8" w:rsidP="004311B8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Garamond" w:hAnsi="Garamond" w:cs="Times New Roman"/>
          <w:color w:val="000000"/>
        </w:rPr>
      </w:pPr>
      <w:r w:rsidRPr="004311B8">
        <w:rPr>
          <w:rFonts w:ascii="Garamond" w:hAnsi="Garamond" w:cs="Times New Roman"/>
          <w:color w:val="000000"/>
        </w:rPr>
        <w:t>copia fotostatica del documento di identità del soggetto munito dei necessari poteri di rappresentanza;</w:t>
      </w:r>
    </w:p>
    <w:p w14:paraId="4B65D0EA" w14:textId="77777777" w:rsidR="004311B8" w:rsidRDefault="004311B8" w:rsidP="004311B8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copia della C.C.I.A.A (per le ditte individuali/società).</w:t>
      </w:r>
    </w:p>
    <w:p w14:paraId="1C0C8471" w14:textId="77777777" w:rsidR="004311B8" w:rsidRPr="00B56525" w:rsidRDefault="004311B8" w:rsidP="004311B8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Garamond" w:hAnsi="Garamond" w:cs="Times New Roman"/>
          <w:color w:val="000000"/>
        </w:rPr>
      </w:pPr>
      <w:r w:rsidRPr="00B56525">
        <w:rPr>
          <w:rFonts w:ascii="Garamond" w:hAnsi="Garamond" w:cs="Times New Roman"/>
          <w:color w:val="000000"/>
        </w:rPr>
        <w:t>riferimenti catastali dell’immobile;</w:t>
      </w:r>
    </w:p>
    <w:p w14:paraId="274197F4" w14:textId="77777777" w:rsidR="004311B8" w:rsidRPr="00B56525" w:rsidRDefault="004311B8" w:rsidP="004311B8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Garamond" w:hAnsi="Garamond" w:cs="Times New Roman"/>
          <w:color w:val="000000"/>
        </w:rPr>
      </w:pPr>
      <w:r w:rsidRPr="00B56525">
        <w:rPr>
          <w:rFonts w:ascii="Garamond" w:hAnsi="Garamond" w:cs="Times New Roman"/>
          <w:color w:val="000000"/>
        </w:rPr>
        <w:t>titolo di proprietà dell’immobile oppure valida documentazione che ne attesti la disponibilità giuridica al momento attuale o comunque al momento della sottoscrizione del contratto;</w:t>
      </w:r>
    </w:p>
    <w:p w14:paraId="1A6F2843" w14:textId="77777777" w:rsidR="004311B8" w:rsidRPr="00B56525" w:rsidRDefault="004311B8" w:rsidP="004311B8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Garamond" w:hAnsi="Garamond" w:cs="Times New Roman"/>
          <w:color w:val="000000"/>
        </w:rPr>
      </w:pPr>
      <w:r w:rsidRPr="00B56525">
        <w:rPr>
          <w:rFonts w:ascii="Garamond" w:hAnsi="Garamond" w:cs="Times New Roman"/>
          <w:color w:val="000000"/>
        </w:rPr>
        <w:t xml:space="preserve">dichiarazione ai sensi e per gli effetti del DPR 445/00 e </w:t>
      </w:r>
      <w:proofErr w:type="spellStart"/>
      <w:r w:rsidRPr="00B56525">
        <w:rPr>
          <w:rFonts w:ascii="Garamond" w:hAnsi="Garamond" w:cs="Times New Roman"/>
          <w:color w:val="000000"/>
        </w:rPr>
        <w:t>s.m.i.</w:t>
      </w:r>
      <w:proofErr w:type="spellEnd"/>
      <w:r w:rsidRPr="00B56525">
        <w:rPr>
          <w:rFonts w:ascii="Garamond" w:hAnsi="Garamond" w:cs="Times New Roman"/>
          <w:color w:val="000000"/>
        </w:rPr>
        <w:t xml:space="preserve"> relativa ai requisiti di “affidabilità” rilasciata da ogni soggetto che abbia titolo di proprietà, usufrutto o vanti a qualsiasi altro titolo la disponibilità dell’immobile.</w:t>
      </w:r>
    </w:p>
    <w:p w14:paraId="356843CB" w14:textId="77777777" w:rsidR="004311B8" w:rsidRPr="00B56525" w:rsidRDefault="004311B8" w:rsidP="004311B8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Garamond" w:hAnsi="Garamond" w:cs="Times New Roman"/>
          <w:color w:val="000000"/>
        </w:rPr>
      </w:pPr>
      <w:r w:rsidRPr="00B56525">
        <w:rPr>
          <w:rFonts w:ascii="Garamond" w:hAnsi="Garamond" w:cs="Times New Roman"/>
          <w:color w:val="000000"/>
        </w:rPr>
        <w:t xml:space="preserve">dichiarazione ai sensi e per gli effetti del D.P.R. n. 445/00 e </w:t>
      </w:r>
      <w:proofErr w:type="spellStart"/>
      <w:r w:rsidRPr="00B56525">
        <w:rPr>
          <w:rFonts w:ascii="Garamond" w:hAnsi="Garamond" w:cs="Times New Roman"/>
          <w:color w:val="000000"/>
        </w:rPr>
        <w:t>s.m.i.</w:t>
      </w:r>
      <w:proofErr w:type="spellEnd"/>
      <w:r w:rsidRPr="00B56525">
        <w:rPr>
          <w:rFonts w:ascii="Garamond" w:hAnsi="Garamond" w:cs="Times New Roman"/>
          <w:color w:val="000000"/>
        </w:rPr>
        <w:t>, relativa alla regolarità della:</w:t>
      </w:r>
    </w:p>
    <w:p w14:paraId="7BFD9816" w14:textId="77777777" w:rsidR="004311B8" w:rsidRPr="00B56525" w:rsidRDefault="004311B8" w:rsidP="004311B8">
      <w:pPr>
        <w:pStyle w:val="Paragrafoelenco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B56525">
        <w:rPr>
          <w:rFonts w:ascii="Garamond" w:hAnsi="Garamond" w:cs="Times New Roman"/>
          <w:color w:val="000000"/>
        </w:rPr>
        <w:t>posizione fiscale;</w:t>
      </w:r>
    </w:p>
    <w:p w14:paraId="4AC07FEC" w14:textId="77777777" w:rsidR="004311B8" w:rsidRPr="00B56525" w:rsidRDefault="004311B8" w:rsidP="004311B8">
      <w:pPr>
        <w:pStyle w:val="Paragrafoelenco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B56525">
        <w:rPr>
          <w:rFonts w:ascii="Garamond" w:hAnsi="Garamond" w:cs="Times New Roman"/>
          <w:color w:val="000000"/>
        </w:rPr>
        <w:t>posizione contributiva (oppure dichiarazione che attesti la mancanza di dipendenti);</w:t>
      </w:r>
    </w:p>
    <w:p w14:paraId="55F86B5B" w14:textId="77777777" w:rsidR="004311B8" w:rsidRPr="00B56525" w:rsidRDefault="004311B8" w:rsidP="004311B8">
      <w:pPr>
        <w:pStyle w:val="Paragrafoelenco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B56525">
        <w:rPr>
          <w:rFonts w:ascii="Garamond" w:hAnsi="Garamond" w:cs="Times New Roman"/>
          <w:color w:val="000000"/>
        </w:rPr>
        <w:t>iscrizione alla Camera di Commercio territorialmente competente (per le società);</w:t>
      </w:r>
    </w:p>
    <w:p w14:paraId="363B6E1B" w14:textId="77777777" w:rsidR="004311B8" w:rsidRPr="00B56525" w:rsidRDefault="004311B8" w:rsidP="004311B8">
      <w:pPr>
        <w:pStyle w:val="Paragrafoelenco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B56525">
        <w:rPr>
          <w:rFonts w:ascii="Garamond" w:hAnsi="Garamond" w:cs="Times New Roman"/>
          <w:color w:val="000000"/>
        </w:rPr>
        <w:t>di regolarità della posizione con riferimento alla normativa antimafia (d. lgs. n. 159/2011);</w:t>
      </w:r>
    </w:p>
    <w:p w14:paraId="20FBD8CD" w14:textId="77777777" w:rsidR="004311B8" w:rsidRDefault="004311B8" w:rsidP="004311B8">
      <w:pPr>
        <w:pStyle w:val="Paragrafoelenco"/>
        <w:numPr>
          <w:ilvl w:val="1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B56525">
        <w:rPr>
          <w:rFonts w:ascii="Garamond" w:hAnsi="Garamond" w:cs="Times New Roman"/>
          <w:color w:val="000000"/>
        </w:rPr>
        <w:t>posizione penale (assenza di condanne penali, oppure presenza con indicazione del reato ascritto e che non è stata comminata la pena accessoria del divieto di contrattazione con la P.A.);</w:t>
      </w:r>
    </w:p>
    <w:p w14:paraId="44EAFD9C" w14:textId="77777777" w:rsidR="00254F9C" w:rsidRPr="004E2EE9" w:rsidRDefault="00254F9C" w:rsidP="00494F9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4B94D5A5" w14:textId="1160A2AA" w:rsidR="00D57B78" w:rsidRPr="004E2EE9" w:rsidRDefault="00725C73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E4AF927">
        <w:rPr>
          <w:rFonts w:ascii="Garamond" w:hAnsi="Garamond" w:cs="Times New Roman"/>
          <w:color w:val="000000" w:themeColor="text1"/>
        </w:rPr>
        <w:t xml:space="preserve"> </w:t>
      </w:r>
      <w:r w:rsidR="00B56525" w:rsidRPr="0E4AF927">
        <w:rPr>
          <w:rFonts w:ascii="Garamond" w:hAnsi="Garamond" w:cs="Times New Roman"/>
          <w:color w:val="000000" w:themeColor="text1"/>
        </w:rPr>
        <w:t>Data</w:t>
      </w:r>
      <w:r w:rsidR="00D57B78">
        <w:tab/>
      </w:r>
      <w:r w:rsidR="00D57B78">
        <w:tab/>
      </w:r>
      <w:r w:rsidR="00D57B78">
        <w:tab/>
      </w:r>
      <w:r w:rsidR="00D57B78">
        <w:tab/>
      </w:r>
      <w:r w:rsidR="00D57B78">
        <w:tab/>
      </w:r>
      <w:r w:rsidR="00D57B78">
        <w:tab/>
      </w:r>
      <w:r w:rsidR="00D57B78">
        <w:tab/>
      </w:r>
      <w:r w:rsidR="00D57B78">
        <w:tab/>
      </w:r>
      <w:r w:rsidR="00D57B78">
        <w:tab/>
      </w:r>
      <w:r w:rsidR="00D57B78">
        <w:tab/>
      </w:r>
      <w:r w:rsidR="00B56525" w:rsidRPr="0E4AF927">
        <w:rPr>
          <w:rFonts w:ascii="Garamond" w:hAnsi="Garamond" w:cs="Times New Roman"/>
          <w:color w:val="000000" w:themeColor="text1"/>
        </w:rPr>
        <w:t>Firma</w:t>
      </w:r>
      <w:r w:rsidR="002A08DD" w:rsidRPr="0E4AF927">
        <w:rPr>
          <w:rFonts w:ascii="Garamond" w:hAnsi="Garamond" w:cs="Times New Roman"/>
          <w:color w:val="000000" w:themeColor="text1"/>
        </w:rPr>
        <w:t xml:space="preserve"> </w:t>
      </w:r>
    </w:p>
    <w:p w14:paraId="3DEEC669" w14:textId="77777777" w:rsidR="00D57B78" w:rsidRPr="004E2EE9" w:rsidRDefault="00D57B78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sectPr w:rsidR="00D57B78" w:rsidRPr="004E2EE9" w:rsidSect="005E3B44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82C"/>
    <w:multiLevelType w:val="hybridMultilevel"/>
    <w:tmpl w:val="7C7411E4"/>
    <w:lvl w:ilvl="0" w:tplc="EA705E50">
      <w:start w:val="10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65438"/>
    <w:multiLevelType w:val="hybridMultilevel"/>
    <w:tmpl w:val="3E1C1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75BA6"/>
    <w:multiLevelType w:val="hybridMultilevel"/>
    <w:tmpl w:val="7BF03F54"/>
    <w:lvl w:ilvl="0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09714E4"/>
    <w:multiLevelType w:val="hybridMultilevel"/>
    <w:tmpl w:val="11A2C4A8"/>
    <w:lvl w:ilvl="0" w:tplc="DC6EE9DA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FD1C36"/>
    <w:multiLevelType w:val="hybridMultilevel"/>
    <w:tmpl w:val="DD1C0D1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721D6"/>
    <w:multiLevelType w:val="hybridMultilevel"/>
    <w:tmpl w:val="7480EF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35568"/>
    <w:multiLevelType w:val="hybridMultilevel"/>
    <w:tmpl w:val="05A600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F18E85E">
      <w:start w:val="10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776B4C"/>
    <w:multiLevelType w:val="hybridMultilevel"/>
    <w:tmpl w:val="917844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136042"/>
    <w:multiLevelType w:val="hybridMultilevel"/>
    <w:tmpl w:val="5E009A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3A1F33"/>
    <w:multiLevelType w:val="hybridMultilevel"/>
    <w:tmpl w:val="34ECCA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196586"/>
    <w:multiLevelType w:val="hybridMultilevel"/>
    <w:tmpl w:val="01962E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7B080A"/>
    <w:multiLevelType w:val="hybridMultilevel"/>
    <w:tmpl w:val="DA1272D6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9A94770"/>
    <w:multiLevelType w:val="multilevel"/>
    <w:tmpl w:val="DD349A8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43624928"/>
    <w:multiLevelType w:val="hybridMultilevel"/>
    <w:tmpl w:val="9318AC0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3717E97"/>
    <w:multiLevelType w:val="hybridMultilevel"/>
    <w:tmpl w:val="5574A8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57533"/>
    <w:multiLevelType w:val="hybridMultilevel"/>
    <w:tmpl w:val="F092AA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22492F"/>
    <w:multiLevelType w:val="hybridMultilevel"/>
    <w:tmpl w:val="C6CE86B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7201A1"/>
    <w:multiLevelType w:val="hybridMultilevel"/>
    <w:tmpl w:val="75D611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6A5BD0"/>
    <w:multiLevelType w:val="hybridMultilevel"/>
    <w:tmpl w:val="DE44860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657DF8"/>
    <w:multiLevelType w:val="hybridMultilevel"/>
    <w:tmpl w:val="AAB8004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994839"/>
    <w:multiLevelType w:val="hybridMultilevel"/>
    <w:tmpl w:val="128E456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ED5E8D"/>
    <w:multiLevelType w:val="hybridMultilevel"/>
    <w:tmpl w:val="8140ECF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A97E57"/>
    <w:multiLevelType w:val="hybridMultilevel"/>
    <w:tmpl w:val="67C099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7B3E3A"/>
    <w:multiLevelType w:val="hybridMultilevel"/>
    <w:tmpl w:val="FF76E5FC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79067305">
    <w:abstractNumId w:val="14"/>
  </w:num>
  <w:num w:numId="2" w16cid:durableId="652761320">
    <w:abstractNumId w:val="9"/>
  </w:num>
  <w:num w:numId="3" w16cid:durableId="495076191">
    <w:abstractNumId w:val="22"/>
  </w:num>
  <w:num w:numId="4" w16cid:durableId="198664351">
    <w:abstractNumId w:val="5"/>
  </w:num>
  <w:num w:numId="5" w16cid:durableId="29956759">
    <w:abstractNumId w:val="10"/>
  </w:num>
  <w:num w:numId="6" w16cid:durableId="1349795340">
    <w:abstractNumId w:val="20"/>
  </w:num>
  <w:num w:numId="7" w16cid:durableId="1322389648">
    <w:abstractNumId w:val="16"/>
  </w:num>
  <w:num w:numId="8" w16cid:durableId="621377008">
    <w:abstractNumId w:val="4"/>
  </w:num>
  <w:num w:numId="9" w16cid:durableId="1194538300">
    <w:abstractNumId w:val="17"/>
  </w:num>
  <w:num w:numId="10" w16cid:durableId="1193226831">
    <w:abstractNumId w:val="18"/>
  </w:num>
  <w:num w:numId="11" w16cid:durableId="181824008">
    <w:abstractNumId w:val="19"/>
  </w:num>
  <w:num w:numId="12" w16cid:durableId="1255632776">
    <w:abstractNumId w:val="0"/>
  </w:num>
  <w:num w:numId="13" w16cid:durableId="862783825">
    <w:abstractNumId w:val="6"/>
  </w:num>
  <w:num w:numId="14" w16cid:durableId="2122453474">
    <w:abstractNumId w:val="1"/>
  </w:num>
  <w:num w:numId="15" w16cid:durableId="1410152520">
    <w:abstractNumId w:val="15"/>
  </w:num>
  <w:num w:numId="16" w16cid:durableId="1315379117">
    <w:abstractNumId w:val="8"/>
  </w:num>
  <w:num w:numId="17" w16cid:durableId="2075856634">
    <w:abstractNumId w:val="7"/>
  </w:num>
  <w:num w:numId="18" w16cid:durableId="1793479803">
    <w:abstractNumId w:val="23"/>
  </w:num>
  <w:num w:numId="19" w16cid:durableId="556017477">
    <w:abstractNumId w:val="13"/>
  </w:num>
  <w:num w:numId="20" w16cid:durableId="686714053">
    <w:abstractNumId w:val="3"/>
  </w:num>
  <w:num w:numId="21" w16cid:durableId="1043291932">
    <w:abstractNumId w:val="2"/>
  </w:num>
  <w:num w:numId="22" w16cid:durableId="1873952429">
    <w:abstractNumId w:val="11"/>
  </w:num>
  <w:num w:numId="23" w16cid:durableId="877428018">
    <w:abstractNumId w:val="12"/>
  </w:num>
  <w:num w:numId="24" w16cid:durableId="17696537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C0F"/>
    <w:rsid w:val="000766D3"/>
    <w:rsid w:val="0007725A"/>
    <w:rsid w:val="00092B9E"/>
    <w:rsid w:val="000A3505"/>
    <w:rsid w:val="000B1AA7"/>
    <w:rsid w:val="000B276C"/>
    <w:rsid w:val="000E6F10"/>
    <w:rsid w:val="00111230"/>
    <w:rsid w:val="001468AA"/>
    <w:rsid w:val="00154BE5"/>
    <w:rsid w:val="00187098"/>
    <w:rsid w:val="001B3FA0"/>
    <w:rsid w:val="001B7199"/>
    <w:rsid w:val="001F2844"/>
    <w:rsid w:val="00202452"/>
    <w:rsid w:val="00204330"/>
    <w:rsid w:val="00210D89"/>
    <w:rsid w:val="002514A0"/>
    <w:rsid w:val="002520D2"/>
    <w:rsid w:val="00253002"/>
    <w:rsid w:val="00254F9C"/>
    <w:rsid w:val="00267F4D"/>
    <w:rsid w:val="002A08DD"/>
    <w:rsid w:val="00383A5D"/>
    <w:rsid w:val="003B1E68"/>
    <w:rsid w:val="003D4E29"/>
    <w:rsid w:val="004311B8"/>
    <w:rsid w:val="00483412"/>
    <w:rsid w:val="00494F92"/>
    <w:rsid w:val="004B4DB3"/>
    <w:rsid w:val="004D10DD"/>
    <w:rsid w:val="004D2350"/>
    <w:rsid w:val="004E05E2"/>
    <w:rsid w:val="004E2EE9"/>
    <w:rsid w:val="005057A2"/>
    <w:rsid w:val="005937D4"/>
    <w:rsid w:val="005E3B44"/>
    <w:rsid w:val="005F383C"/>
    <w:rsid w:val="005F6D09"/>
    <w:rsid w:val="0063394D"/>
    <w:rsid w:val="0063435E"/>
    <w:rsid w:val="0065411A"/>
    <w:rsid w:val="006857C1"/>
    <w:rsid w:val="00695D9F"/>
    <w:rsid w:val="006B67BC"/>
    <w:rsid w:val="006C37DC"/>
    <w:rsid w:val="006D2579"/>
    <w:rsid w:val="006D2843"/>
    <w:rsid w:val="00705B0F"/>
    <w:rsid w:val="00725C73"/>
    <w:rsid w:val="00726B96"/>
    <w:rsid w:val="007533F2"/>
    <w:rsid w:val="00761050"/>
    <w:rsid w:val="007D2483"/>
    <w:rsid w:val="007D25D2"/>
    <w:rsid w:val="007F1DBD"/>
    <w:rsid w:val="00812C27"/>
    <w:rsid w:val="00815330"/>
    <w:rsid w:val="00817B70"/>
    <w:rsid w:val="00823A38"/>
    <w:rsid w:val="008425A9"/>
    <w:rsid w:val="0084405B"/>
    <w:rsid w:val="00885097"/>
    <w:rsid w:val="008B717D"/>
    <w:rsid w:val="008D2EB4"/>
    <w:rsid w:val="008F4E66"/>
    <w:rsid w:val="00911A39"/>
    <w:rsid w:val="00934F6B"/>
    <w:rsid w:val="00944934"/>
    <w:rsid w:val="00962482"/>
    <w:rsid w:val="009801A5"/>
    <w:rsid w:val="009802A0"/>
    <w:rsid w:val="009867D5"/>
    <w:rsid w:val="009D0C0F"/>
    <w:rsid w:val="009D3DC1"/>
    <w:rsid w:val="009F620B"/>
    <w:rsid w:val="00A37A0A"/>
    <w:rsid w:val="00A400F5"/>
    <w:rsid w:val="00A754D8"/>
    <w:rsid w:val="00AD061A"/>
    <w:rsid w:val="00B26BCA"/>
    <w:rsid w:val="00B32FEC"/>
    <w:rsid w:val="00B33994"/>
    <w:rsid w:val="00B451AF"/>
    <w:rsid w:val="00B5528D"/>
    <w:rsid w:val="00B56525"/>
    <w:rsid w:val="00BA4BCD"/>
    <w:rsid w:val="00BB18A4"/>
    <w:rsid w:val="00C450C9"/>
    <w:rsid w:val="00C56276"/>
    <w:rsid w:val="00C74574"/>
    <w:rsid w:val="00CD6BC2"/>
    <w:rsid w:val="00CE3D0D"/>
    <w:rsid w:val="00D06EE1"/>
    <w:rsid w:val="00D10206"/>
    <w:rsid w:val="00D11B05"/>
    <w:rsid w:val="00D12386"/>
    <w:rsid w:val="00D17203"/>
    <w:rsid w:val="00D53206"/>
    <w:rsid w:val="00D57B78"/>
    <w:rsid w:val="00D74A8D"/>
    <w:rsid w:val="00DA0790"/>
    <w:rsid w:val="00DB7A60"/>
    <w:rsid w:val="00DD2884"/>
    <w:rsid w:val="00E4252E"/>
    <w:rsid w:val="00E80099"/>
    <w:rsid w:val="00E94D5E"/>
    <w:rsid w:val="00EA17F8"/>
    <w:rsid w:val="00EA6FAA"/>
    <w:rsid w:val="00EF124F"/>
    <w:rsid w:val="00EF5E38"/>
    <w:rsid w:val="00F02FEE"/>
    <w:rsid w:val="00F14EE2"/>
    <w:rsid w:val="00F42E97"/>
    <w:rsid w:val="00F43C2D"/>
    <w:rsid w:val="00F82CE6"/>
    <w:rsid w:val="00FA648B"/>
    <w:rsid w:val="00FD7C41"/>
    <w:rsid w:val="00FE0CF2"/>
    <w:rsid w:val="0E4AF927"/>
    <w:rsid w:val="27648455"/>
    <w:rsid w:val="39A7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C6C70"/>
  <w15:docId w15:val="{B9942721-D044-48A2-B4EB-D9D8A4AC5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4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405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530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3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FB819F01A0D3E4A9BA9D92DADFB0EB3" ma:contentTypeVersion="5" ma:contentTypeDescription="Creare un nuovo documento." ma:contentTypeScope="" ma:versionID="fdc4f033b96dfe3d5d9726fa636fc90c">
  <xsd:schema xmlns:xsd="http://www.w3.org/2001/XMLSchema" xmlns:xs="http://www.w3.org/2001/XMLSchema" xmlns:p="http://schemas.microsoft.com/office/2006/metadata/properties" xmlns:ns2="80e586fb-ec09-4eea-b8b6-76b1c44b32e4" xmlns:ns3="5df090b2-f881-4f17-9f27-93d85e406e9e" targetNamespace="http://schemas.microsoft.com/office/2006/metadata/properties" ma:root="true" ma:fieldsID="0691567d921bda6de84c427b5239153c" ns2:_="" ns3:_="">
    <xsd:import namespace="80e586fb-ec09-4eea-b8b6-76b1c44b32e4"/>
    <xsd:import namespace="5df090b2-f881-4f17-9f27-93d85e406e9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586fb-ec09-4eea-b8b6-76b1c44b32e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090b2-f881-4f17-9f27-93d85e406e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66FCC-A7B0-40A2-8366-58BB89214D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8AD9DB0-EE66-4338-8757-7F5500BBCD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C6FD09-B5DB-4F42-AF58-27049907CD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e586fb-ec09-4eea-b8b6-76b1c44b32e4"/>
    <ds:schemaRef ds:uri="5df090b2-f881-4f17-9f27-93d85e406e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BB54F0-66EF-4FD7-A35F-B8073C3F4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1149</Words>
  <Characters>6552</Characters>
  <Application>Microsoft Office Word</Application>
  <DocSecurity>0</DocSecurity>
  <Lines>54</Lines>
  <Paragraphs>15</Paragraphs>
  <ScaleCrop>false</ScaleCrop>
  <Company>Agenzia delle Dogane</Company>
  <LinksUpToDate>false</LinksUpToDate>
  <CharactersWithSpaces>7686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pippo</dc:creator>
  <cp:lastModifiedBy>antonio nistico</cp:lastModifiedBy>
  <cp:revision>3</cp:revision>
  <cp:lastPrinted>2019-06-11T06:28:00Z</cp:lastPrinted>
  <dcterms:created xsi:type="dcterms:W3CDTF">2025-12-02T08:04:00Z</dcterms:created>
  <dcterms:modified xsi:type="dcterms:W3CDTF">2026-08-11T07:01:00Z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0x0101002FB819F01A0D3E4A9BA9D92DADFB0EB3</vt:lpwstr>
  </property>
</Properties>
</file>